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FF97" w14:textId="77777777" w:rsidR="003047AB" w:rsidRDefault="003047AB" w:rsidP="003047AB">
      <w:pPr>
        <w:pStyle w:val="Intestazion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54B496" wp14:editId="34A09A49">
            <wp:simplePos x="0" y="0"/>
            <wp:positionH relativeFrom="column">
              <wp:posOffset>-226695</wp:posOffset>
            </wp:positionH>
            <wp:positionV relativeFrom="paragraph">
              <wp:posOffset>0</wp:posOffset>
            </wp:positionV>
            <wp:extent cx="615315" cy="836295"/>
            <wp:effectExtent l="0" t="0" r="0" b="1905"/>
            <wp:wrapTight wrapText="bothSides">
              <wp:wrapPolygon edited="0">
                <wp:start x="0" y="0"/>
                <wp:lineTo x="0" y="21157"/>
                <wp:lineTo x="20731" y="21157"/>
                <wp:lineTo x="20731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  <w:bookmarkStart w:id="0" w:name="_Hlk220181119"/>
      <w:r>
        <w:t>Istituto Figlie del Divino Zelo</w:t>
      </w:r>
    </w:p>
    <w:p w14:paraId="60BA3D2A" w14:textId="77777777" w:rsidR="003047AB" w:rsidRDefault="003047AB" w:rsidP="003047AB">
      <w:pPr>
        <w:pStyle w:val="Intestazione"/>
        <w:rPr>
          <w:i/>
        </w:rPr>
      </w:pPr>
      <w:r>
        <w:t xml:space="preserve">                 Casa Generalizia</w:t>
      </w:r>
      <w:r>
        <w:rPr>
          <w:sz w:val="22"/>
          <w:szCs w:val="22"/>
        </w:rPr>
        <w:t xml:space="preserve">   </w:t>
      </w:r>
    </w:p>
    <w:p w14:paraId="63C95104" w14:textId="77777777" w:rsidR="003047AB" w:rsidRDefault="003047AB" w:rsidP="003047AB">
      <w:pPr>
        <w:tabs>
          <w:tab w:val="left" w:pos="900"/>
          <w:tab w:val="left" w:pos="1080"/>
        </w:tabs>
        <w:rPr>
          <w:sz w:val="20"/>
        </w:rPr>
      </w:pPr>
      <w:r>
        <w:rPr>
          <w:b/>
          <w:sz w:val="18"/>
        </w:rPr>
        <w:t xml:space="preserve">  </w:t>
      </w:r>
      <w:r>
        <w:rPr>
          <w:sz w:val="20"/>
        </w:rPr>
        <w:t>Circonvallazione Appia, 144 – 00179 Roma</w:t>
      </w:r>
    </w:p>
    <w:p w14:paraId="3D3601B6" w14:textId="608718C1" w:rsidR="003047AB" w:rsidRDefault="003047AB" w:rsidP="003047AB">
      <w:pPr>
        <w:rPr>
          <w:sz w:val="20"/>
        </w:rPr>
      </w:pPr>
      <w:r>
        <w:rPr>
          <w:sz w:val="20"/>
        </w:rPr>
        <w:t xml:space="preserve">  Tel. 06 7810239 –</w:t>
      </w:r>
      <w:r w:rsidR="009769E5">
        <w:rPr>
          <w:sz w:val="20"/>
        </w:rPr>
        <w:t xml:space="preserve"> </w:t>
      </w:r>
      <w:r>
        <w:rPr>
          <w:sz w:val="20"/>
        </w:rPr>
        <w:t>06 62277252</w:t>
      </w:r>
      <w:r w:rsidR="009769E5">
        <w:rPr>
          <w:sz w:val="20"/>
        </w:rPr>
        <w:t xml:space="preserve"> </w:t>
      </w:r>
    </w:p>
    <w:p w14:paraId="5BEC753D" w14:textId="77777777" w:rsidR="003047AB" w:rsidRDefault="003047AB" w:rsidP="003047AB">
      <w:pPr>
        <w:tabs>
          <w:tab w:val="left" w:pos="900"/>
        </w:tabs>
        <w:ind w:left="708"/>
        <w:rPr>
          <w:sz w:val="20"/>
        </w:rPr>
      </w:pPr>
      <w:r>
        <w:rPr>
          <w:sz w:val="20"/>
        </w:rPr>
        <w:t xml:space="preserve">  E-mail: divinzelosegregen@tiscali.it</w:t>
      </w:r>
    </w:p>
    <w:bookmarkEnd w:id="0"/>
    <w:p w14:paraId="195A8200" w14:textId="77777777" w:rsidR="003047AB" w:rsidRDefault="003047AB" w:rsidP="003047AB">
      <w:pPr>
        <w:jc w:val="both"/>
        <w:rPr>
          <w:b/>
        </w:rPr>
      </w:pPr>
    </w:p>
    <w:p w14:paraId="1A344CDF" w14:textId="77777777" w:rsidR="00E54B67" w:rsidRDefault="00E54B67" w:rsidP="003047AB">
      <w:pPr>
        <w:jc w:val="both"/>
        <w:rPr>
          <w:b/>
        </w:rPr>
      </w:pPr>
    </w:p>
    <w:p w14:paraId="6098136C" w14:textId="77777777" w:rsidR="00A12AAD" w:rsidRPr="000D5EB2" w:rsidRDefault="00A12AAD" w:rsidP="00A12AAD"/>
    <w:p w14:paraId="68829BC6" w14:textId="77777777" w:rsidR="00EA5960" w:rsidRPr="000D5EB2" w:rsidRDefault="00EA5960" w:rsidP="00EA5960">
      <w:pPr>
        <w:jc w:val="center"/>
      </w:pPr>
      <w:r w:rsidRPr="000D5EB2">
        <w:t>MESAGGIO</w:t>
      </w:r>
    </w:p>
    <w:p w14:paraId="6CFB9134" w14:textId="77777777" w:rsidR="00EA5960" w:rsidRPr="000D5EB2" w:rsidRDefault="00EA5960" w:rsidP="00EA5960">
      <w:pPr>
        <w:jc w:val="center"/>
      </w:pPr>
    </w:p>
    <w:p w14:paraId="44C37C1A" w14:textId="1A7CBEB3" w:rsidR="00EA5960" w:rsidRPr="000D5EB2" w:rsidRDefault="00EA5960" w:rsidP="00EA5960">
      <w:pPr>
        <w:jc w:val="center"/>
      </w:pPr>
      <w:r w:rsidRPr="000D5EB2">
        <w:t>SIMPOSIO INTERNAZIONALE DEI LAICI DEL ROGATE</w:t>
      </w:r>
    </w:p>
    <w:p w14:paraId="2E569CBE" w14:textId="3EAC96EB" w:rsidR="00EA5960" w:rsidRDefault="00EA5960" w:rsidP="00EA5960">
      <w:pPr>
        <w:jc w:val="center"/>
      </w:pPr>
    </w:p>
    <w:p w14:paraId="50DFC919" w14:textId="77777777" w:rsidR="00EA5960" w:rsidRDefault="00EA5960" w:rsidP="00A12AAD"/>
    <w:p w14:paraId="481812DD" w14:textId="77777777" w:rsidR="00667822" w:rsidRDefault="00667822" w:rsidP="00A12AAD"/>
    <w:p w14:paraId="68282526" w14:textId="77777777" w:rsidR="000D5EB2" w:rsidRPr="000D5EB2" w:rsidRDefault="000D5EB2" w:rsidP="000D5EB2">
      <w:pPr>
        <w:jc w:val="both"/>
        <w:rPr>
          <w:sz w:val="28"/>
          <w:szCs w:val="28"/>
        </w:rPr>
      </w:pPr>
      <w:r w:rsidRPr="000D5EB2">
        <w:rPr>
          <w:sz w:val="28"/>
          <w:szCs w:val="28"/>
        </w:rPr>
        <w:t>Carissimi,</w:t>
      </w:r>
    </w:p>
    <w:p w14:paraId="67261A9D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3BD7E3E2" w14:textId="77777777" w:rsidR="000D5EB2" w:rsidRPr="000D5EB2" w:rsidRDefault="000D5EB2" w:rsidP="000D5EB2">
      <w:pPr>
        <w:jc w:val="both"/>
        <w:rPr>
          <w:sz w:val="28"/>
          <w:szCs w:val="28"/>
        </w:rPr>
      </w:pPr>
      <w:r w:rsidRPr="000D5EB2">
        <w:rPr>
          <w:sz w:val="28"/>
          <w:szCs w:val="28"/>
        </w:rPr>
        <w:t>anche se un impegno già programmato non mi permette di essere con voi, desidero farvi giungere il mio saluto più affettuoso mentre iniziate questo 1° Simposio Internazionale dei Laici della Famiglia del Rogate. Vi sono vicina con il cuore e con la preghiera.</w:t>
      </w:r>
    </w:p>
    <w:p w14:paraId="644E2FB0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268863EE" w14:textId="77777777" w:rsidR="000D5EB2" w:rsidRPr="000D5EB2" w:rsidRDefault="000D5EB2" w:rsidP="000D5EB2">
      <w:pPr>
        <w:jc w:val="both"/>
        <w:rPr>
          <w:sz w:val="28"/>
          <w:szCs w:val="28"/>
        </w:rPr>
      </w:pPr>
      <w:r w:rsidRPr="000D5EB2">
        <w:rPr>
          <w:sz w:val="28"/>
          <w:szCs w:val="28"/>
        </w:rPr>
        <w:t>Il tema che vi accompagna in questi giorni richiama la bellezza di essere laici profeti del Rogate e della carità, soprattutto mentre ci avviciniamo al Centenario della nascita al Cielo di Sant’Annibale. Il nostro Fondatore ha sempre creduto nella forza e nella missione dei laici: nella loro capacità di portare il Rogate nella vita quotidiana, con gesti semplici, concreti e pieni di amore.</w:t>
      </w:r>
    </w:p>
    <w:p w14:paraId="596E7800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7DFE9055" w14:textId="77777777" w:rsidR="000D5EB2" w:rsidRPr="000D5EB2" w:rsidRDefault="000D5EB2" w:rsidP="000D5EB2">
      <w:pPr>
        <w:jc w:val="both"/>
        <w:rPr>
          <w:sz w:val="28"/>
          <w:szCs w:val="28"/>
        </w:rPr>
      </w:pPr>
      <w:r w:rsidRPr="000D5EB2">
        <w:rPr>
          <w:sz w:val="28"/>
          <w:szCs w:val="28"/>
        </w:rPr>
        <w:t>Con grande gioia mi rivolgo a voi, qui presenti, e attraverso di voi desidero raggiungere tutti i laici della nostra famiglia spirituale del Rogate: associati, gruppi di preghiera, volontari, amici e collaboratori che, nei diversi contesti, condividono il cammino e la missione che rappresentate e coordinate.</w:t>
      </w:r>
    </w:p>
    <w:p w14:paraId="29F40225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11030343" w14:textId="092CBA44" w:rsidR="000D5EB2" w:rsidRPr="000D5EB2" w:rsidRDefault="000D5EB2" w:rsidP="000D5EB2">
      <w:pPr>
        <w:jc w:val="both"/>
        <w:rPr>
          <w:sz w:val="28"/>
          <w:szCs w:val="28"/>
        </w:rPr>
      </w:pPr>
      <w:r w:rsidRPr="000D5EB2">
        <w:rPr>
          <w:sz w:val="28"/>
          <w:szCs w:val="28"/>
        </w:rPr>
        <w:t xml:space="preserve">Sappiamo bene che, fin dagli inizi della missione di Padre Annibale Maria nel quartiere Avignone, tra il 1886 e il 1887, quando era ancora giovane diacono, i primi preziosi collaboratori furono proprio i laici. Padre </w:t>
      </w:r>
      <w:proofErr w:type="spellStart"/>
      <w:r w:rsidRPr="000D5EB2">
        <w:rPr>
          <w:sz w:val="28"/>
          <w:szCs w:val="28"/>
        </w:rPr>
        <w:t>Tusino</w:t>
      </w:r>
      <w:proofErr w:type="spellEnd"/>
      <w:r w:rsidRPr="000D5EB2">
        <w:rPr>
          <w:sz w:val="28"/>
          <w:szCs w:val="28"/>
        </w:rPr>
        <w:t xml:space="preserve"> racconta che, all’ingresso del villaggio, egli si rivolgeva ai giovani dicendo: “Figliuoli, ho bisogno di voi…”, e li conduceva a conoscere le casette e i poveri di Avignone</w:t>
      </w:r>
      <w:r>
        <w:rPr>
          <w:sz w:val="28"/>
          <w:szCs w:val="28"/>
        </w:rPr>
        <w:t>.</w:t>
      </w:r>
      <w:r w:rsidRPr="000D5EB2">
        <w:rPr>
          <w:sz w:val="28"/>
          <w:szCs w:val="28"/>
        </w:rPr>
        <w:t xml:space="preserve"> </w:t>
      </w:r>
    </w:p>
    <w:p w14:paraId="3BA0CF32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2339914D" w14:textId="77777777" w:rsidR="000D5EB2" w:rsidRPr="000D5EB2" w:rsidRDefault="000D5EB2" w:rsidP="000D5EB2">
      <w:pPr>
        <w:jc w:val="both"/>
        <w:rPr>
          <w:sz w:val="28"/>
          <w:szCs w:val="28"/>
        </w:rPr>
      </w:pPr>
      <w:r w:rsidRPr="000D5EB2">
        <w:rPr>
          <w:sz w:val="28"/>
          <w:szCs w:val="28"/>
        </w:rPr>
        <w:t>Mentre dedicava tutto il suo tempo ai piccoli e ai poveri, Padre Annibale cercava costantemente collaboratori, ovunque e come poteva. E questi collaboratori e collaboratrici laici, nel suo pensiero, non erano chiamati semplicemente a svolgere un servizio, volontario o retribuito: entrando a far parte di un’istituzione religiosa e caritativa con un carisma e una missione propri, erano invitati a condividere – per quanto possibile – le idealità spirituali e apostoliche del Rogate.</w:t>
      </w:r>
    </w:p>
    <w:p w14:paraId="7287EC2B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637C2C79" w14:textId="77777777" w:rsidR="000D5EB2" w:rsidRPr="000D5EB2" w:rsidRDefault="000D5EB2" w:rsidP="000D5EB2">
      <w:pPr>
        <w:jc w:val="both"/>
        <w:rPr>
          <w:sz w:val="28"/>
          <w:szCs w:val="28"/>
        </w:rPr>
      </w:pPr>
      <w:r w:rsidRPr="000D5EB2">
        <w:rPr>
          <w:sz w:val="28"/>
          <w:szCs w:val="28"/>
        </w:rPr>
        <w:lastRenderedPageBreak/>
        <w:t>Per questo, come ci ha insegnato Padre Annibale, noi Suore e Padri non abbiamo il monopolio del carisma del Rogate: ne siamo i custodi e i dispensatori. Non dovremmo stupirci se i laici desiderano accostarsi a condividerlo; piuttosto, dovremmo meravigliarci quando riscontriamo una scarsa sensibilità, perché oggi lo Spirito, attraverso il Rogate, vuole parlare alla Chiesa.</w:t>
      </w:r>
    </w:p>
    <w:p w14:paraId="2DC30BBA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2EA5BC62" w14:textId="77777777" w:rsidR="000D5EB2" w:rsidRPr="000D5EB2" w:rsidRDefault="000D5EB2" w:rsidP="000D5EB2">
      <w:pPr>
        <w:jc w:val="both"/>
        <w:rPr>
          <w:sz w:val="28"/>
          <w:szCs w:val="28"/>
        </w:rPr>
      </w:pPr>
      <w:r w:rsidRPr="000D5EB2">
        <w:rPr>
          <w:sz w:val="28"/>
          <w:szCs w:val="28"/>
        </w:rPr>
        <w:t>Vi auguro che questi giorni possano arricchirvi con testimonianze e insegnamenti capaci di rendervi apostoli del Rogate nei vostri contesti ecclesiali e civili.</w:t>
      </w:r>
    </w:p>
    <w:p w14:paraId="2738BEF7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4702C885" w14:textId="77777777" w:rsidR="000D5EB2" w:rsidRPr="000D5EB2" w:rsidRDefault="000D5EB2" w:rsidP="000D5EB2">
      <w:pPr>
        <w:jc w:val="both"/>
        <w:rPr>
          <w:sz w:val="28"/>
          <w:szCs w:val="28"/>
        </w:rPr>
      </w:pPr>
      <w:r w:rsidRPr="000D5EB2">
        <w:rPr>
          <w:sz w:val="28"/>
          <w:szCs w:val="28"/>
        </w:rPr>
        <w:t>Vi ringrazio sinceramente per il vostro impegno, per la vostra presenza e per il bene che seminate nelle vostre comunità. Che questo Simposio sia per tutti un tempo di luce, di fraternità e di rinnovato entusiasmo.</w:t>
      </w:r>
    </w:p>
    <w:p w14:paraId="50D37866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7A4D7D8A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7477B8EE" w14:textId="77777777" w:rsidR="00684D45" w:rsidRDefault="000D5EB2" w:rsidP="000D5EB2">
      <w:pPr>
        <w:spacing w:line="276" w:lineRule="auto"/>
        <w:jc w:val="both"/>
        <w:rPr>
          <w:sz w:val="28"/>
          <w:szCs w:val="28"/>
        </w:rPr>
      </w:pPr>
      <w:r w:rsidRPr="000D5EB2">
        <w:rPr>
          <w:sz w:val="28"/>
          <w:szCs w:val="28"/>
        </w:rPr>
        <w:t>Roma, 01 maggio 2026</w:t>
      </w:r>
    </w:p>
    <w:p w14:paraId="35D0B1B2" w14:textId="77777777" w:rsidR="000D5EB2" w:rsidRPr="000D5EB2" w:rsidRDefault="000D5EB2" w:rsidP="000D5EB2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223DD59A" w14:textId="3928C584" w:rsidR="000D5EB2" w:rsidRPr="000D5EB2" w:rsidRDefault="000D5EB2" w:rsidP="000D5EB2">
      <w:pPr>
        <w:tabs>
          <w:tab w:val="left" w:pos="5265"/>
          <w:tab w:val="left" w:pos="6255"/>
          <w:tab w:val="right" w:pos="9638"/>
        </w:tabs>
        <w:spacing w:line="276" w:lineRule="auto"/>
        <w:ind w:firstLine="567"/>
        <w:jc w:val="both"/>
        <w:rPr>
          <w:sz w:val="28"/>
          <w:szCs w:val="28"/>
        </w:rPr>
      </w:pPr>
      <w:r w:rsidRPr="000D5EB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0D5EB2">
        <w:rPr>
          <w:sz w:val="28"/>
          <w:szCs w:val="28"/>
        </w:rPr>
        <w:t xml:space="preserve">   Madre Maria Eli </w:t>
      </w:r>
      <w:proofErr w:type="spellStart"/>
      <w:r w:rsidRPr="000D5EB2">
        <w:rPr>
          <w:sz w:val="28"/>
          <w:szCs w:val="28"/>
        </w:rPr>
        <w:t>Milanez</w:t>
      </w:r>
      <w:proofErr w:type="spellEnd"/>
    </w:p>
    <w:p w14:paraId="393849EA" w14:textId="77777777" w:rsidR="000D5EB2" w:rsidRPr="000D5EB2" w:rsidRDefault="000D5EB2" w:rsidP="000D5EB2">
      <w:pPr>
        <w:spacing w:line="276" w:lineRule="auto"/>
        <w:ind w:firstLine="567"/>
        <w:jc w:val="right"/>
        <w:rPr>
          <w:sz w:val="28"/>
          <w:szCs w:val="28"/>
        </w:rPr>
      </w:pPr>
      <w:r w:rsidRPr="000D5EB2">
        <w:rPr>
          <w:sz w:val="28"/>
          <w:szCs w:val="28"/>
        </w:rPr>
        <w:t>Superiora generale- Figlie del Divino Zelo</w:t>
      </w:r>
    </w:p>
    <w:p w14:paraId="234E9939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00821A0D" w14:textId="77777777" w:rsidR="000D5EB2" w:rsidRPr="000D5EB2" w:rsidRDefault="000D5EB2" w:rsidP="000D5EB2">
      <w:pPr>
        <w:jc w:val="both"/>
        <w:rPr>
          <w:sz w:val="28"/>
          <w:szCs w:val="28"/>
        </w:rPr>
      </w:pPr>
    </w:p>
    <w:p w14:paraId="74FE92B9" w14:textId="77777777" w:rsidR="000D5EB2" w:rsidRPr="000D5EB2" w:rsidRDefault="000D5EB2" w:rsidP="00A12AAD">
      <w:pPr>
        <w:rPr>
          <w:sz w:val="28"/>
          <w:szCs w:val="28"/>
        </w:rPr>
      </w:pPr>
    </w:p>
    <w:p w14:paraId="404ED1B0" w14:textId="77777777" w:rsidR="000D5EB2" w:rsidRPr="000D5EB2" w:rsidRDefault="000D5EB2" w:rsidP="00A12AAD">
      <w:pPr>
        <w:rPr>
          <w:sz w:val="28"/>
          <w:szCs w:val="28"/>
        </w:rPr>
      </w:pPr>
    </w:p>
    <w:p w14:paraId="64E1F690" w14:textId="77777777" w:rsidR="000D5EB2" w:rsidRPr="000D5EB2" w:rsidRDefault="000D5EB2" w:rsidP="00A12AAD">
      <w:pPr>
        <w:rPr>
          <w:sz w:val="28"/>
          <w:szCs w:val="28"/>
        </w:rPr>
      </w:pPr>
    </w:p>
    <w:p w14:paraId="272CCC1B" w14:textId="77777777" w:rsidR="000D5EB2" w:rsidRPr="000D5EB2" w:rsidRDefault="000D5EB2" w:rsidP="00A12AAD">
      <w:pPr>
        <w:rPr>
          <w:sz w:val="28"/>
          <w:szCs w:val="28"/>
        </w:rPr>
      </w:pPr>
    </w:p>
    <w:p w14:paraId="78D308B6" w14:textId="77777777" w:rsidR="000D5EB2" w:rsidRPr="000D5EB2" w:rsidRDefault="000D5EB2" w:rsidP="00A12AAD">
      <w:pPr>
        <w:rPr>
          <w:sz w:val="28"/>
          <w:szCs w:val="28"/>
        </w:rPr>
      </w:pPr>
    </w:p>
    <w:p w14:paraId="12147B71" w14:textId="77777777" w:rsidR="000D5EB2" w:rsidRPr="000D5EB2" w:rsidRDefault="000D5EB2" w:rsidP="00A12AAD">
      <w:pPr>
        <w:rPr>
          <w:sz w:val="28"/>
          <w:szCs w:val="28"/>
        </w:rPr>
      </w:pPr>
    </w:p>
    <w:sectPr w:rsidR="000D5EB2" w:rsidRPr="000D5EB2" w:rsidSect="009A47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7A51" w14:textId="77777777" w:rsidR="007759D2" w:rsidRDefault="007759D2" w:rsidP="00513B24">
      <w:r>
        <w:separator/>
      </w:r>
    </w:p>
  </w:endnote>
  <w:endnote w:type="continuationSeparator" w:id="0">
    <w:p w14:paraId="027EA2A5" w14:textId="77777777" w:rsidR="007759D2" w:rsidRDefault="007759D2" w:rsidP="0051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C594" w14:textId="77777777" w:rsidR="007759D2" w:rsidRDefault="007759D2" w:rsidP="00513B24">
      <w:r>
        <w:separator/>
      </w:r>
    </w:p>
  </w:footnote>
  <w:footnote w:type="continuationSeparator" w:id="0">
    <w:p w14:paraId="29EEA559" w14:textId="77777777" w:rsidR="007759D2" w:rsidRDefault="007759D2" w:rsidP="0051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371"/>
    <w:multiLevelType w:val="hybridMultilevel"/>
    <w:tmpl w:val="620487B0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2619A3"/>
    <w:multiLevelType w:val="hybridMultilevel"/>
    <w:tmpl w:val="5F12ACF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D96732"/>
    <w:multiLevelType w:val="hybridMultilevel"/>
    <w:tmpl w:val="261C7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245949">
    <w:abstractNumId w:val="2"/>
  </w:num>
  <w:num w:numId="2" w16cid:durableId="1961841769">
    <w:abstractNumId w:val="0"/>
  </w:num>
  <w:num w:numId="3" w16cid:durableId="119604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AB"/>
    <w:rsid w:val="000172F1"/>
    <w:rsid w:val="00074D6E"/>
    <w:rsid w:val="00080BCD"/>
    <w:rsid w:val="00083197"/>
    <w:rsid w:val="000A579E"/>
    <w:rsid w:val="000B0F7A"/>
    <w:rsid w:val="000B4F64"/>
    <w:rsid w:val="000D5EB2"/>
    <w:rsid w:val="00100C68"/>
    <w:rsid w:val="0017325D"/>
    <w:rsid w:val="001B48A8"/>
    <w:rsid w:val="00285AD1"/>
    <w:rsid w:val="002A52CB"/>
    <w:rsid w:val="002B1169"/>
    <w:rsid w:val="002F0BDC"/>
    <w:rsid w:val="003046AE"/>
    <w:rsid w:val="003047AB"/>
    <w:rsid w:val="00314FD0"/>
    <w:rsid w:val="0038001A"/>
    <w:rsid w:val="003A1DFC"/>
    <w:rsid w:val="00463AB8"/>
    <w:rsid w:val="00513B24"/>
    <w:rsid w:val="00544D34"/>
    <w:rsid w:val="006449A8"/>
    <w:rsid w:val="006638DB"/>
    <w:rsid w:val="00667822"/>
    <w:rsid w:val="00684D45"/>
    <w:rsid w:val="006B3D2F"/>
    <w:rsid w:val="006C5EEE"/>
    <w:rsid w:val="00734EB3"/>
    <w:rsid w:val="00756115"/>
    <w:rsid w:val="007759D2"/>
    <w:rsid w:val="007959EC"/>
    <w:rsid w:val="007B7FE6"/>
    <w:rsid w:val="007E38F4"/>
    <w:rsid w:val="007F091D"/>
    <w:rsid w:val="00876E5B"/>
    <w:rsid w:val="008802DA"/>
    <w:rsid w:val="00892E54"/>
    <w:rsid w:val="008D3D67"/>
    <w:rsid w:val="009769E5"/>
    <w:rsid w:val="009A474A"/>
    <w:rsid w:val="009B6189"/>
    <w:rsid w:val="00A12AAD"/>
    <w:rsid w:val="00A41D83"/>
    <w:rsid w:val="00A50EF2"/>
    <w:rsid w:val="00A721DA"/>
    <w:rsid w:val="00AC1BBA"/>
    <w:rsid w:val="00AD79B2"/>
    <w:rsid w:val="00B23756"/>
    <w:rsid w:val="00B35DD0"/>
    <w:rsid w:val="00B43771"/>
    <w:rsid w:val="00B63AA7"/>
    <w:rsid w:val="00BA1AD8"/>
    <w:rsid w:val="00BC03CE"/>
    <w:rsid w:val="00BC799D"/>
    <w:rsid w:val="00BC7C2B"/>
    <w:rsid w:val="00C07A5A"/>
    <w:rsid w:val="00C3102B"/>
    <w:rsid w:val="00C7134C"/>
    <w:rsid w:val="00CB5A01"/>
    <w:rsid w:val="00D34E09"/>
    <w:rsid w:val="00DC5492"/>
    <w:rsid w:val="00E06AD6"/>
    <w:rsid w:val="00E20682"/>
    <w:rsid w:val="00E54B67"/>
    <w:rsid w:val="00E73EF5"/>
    <w:rsid w:val="00EA5960"/>
    <w:rsid w:val="00EC2BBD"/>
    <w:rsid w:val="00EC2EFB"/>
    <w:rsid w:val="00EF609F"/>
    <w:rsid w:val="00F0284C"/>
    <w:rsid w:val="00F33513"/>
    <w:rsid w:val="00FB061E"/>
    <w:rsid w:val="00FB7AD2"/>
    <w:rsid w:val="00F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A421"/>
  <w15:docId w15:val="{641CDB63-1425-418E-8CE3-F2A21995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4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047AB"/>
    <w:pPr>
      <w:keepNext/>
      <w:widowControl w:val="0"/>
      <w:jc w:val="both"/>
      <w:outlineLvl w:val="0"/>
    </w:pPr>
    <w:rPr>
      <w:rFonts w:eastAsia="Arial Unicode MS"/>
      <w:b/>
      <w:sz w:val="28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047AB"/>
    <w:rPr>
      <w:rFonts w:ascii="Times New Roman" w:eastAsia="Arial Unicode MS" w:hAnsi="Times New Roman" w:cs="Times New Roman"/>
      <w:b/>
      <w:sz w:val="28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3047AB"/>
    <w:pPr>
      <w:spacing w:before="100" w:beforeAutospacing="1" w:after="100" w:afterAutospacing="1"/>
    </w:pPr>
    <w:rPr>
      <w:lang w:eastAsia="ko-KR" w:bidi="ml-IN"/>
    </w:rPr>
  </w:style>
  <w:style w:type="paragraph" w:styleId="Intestazione">
    <w:name w:val="header"/>
    <w:basedOn w:val="Normale"/>
    <w:link w:val="IntestazioneCarattere"/>
    <w:autoRedefine/>
    <w:uiPriority w:val="99"/>
    <w:semiHidden/>
    <w:unhideWhenUsed/>
    <w:rsid w:val="003047AB"/>
    <w:pPr>
      <w:tabs>
        <w:tab w:val="center" w:pos="1260"/>
        <w:tab w:val="center" w:pos="8280"/>
      </w:tabs>
      <w:jc w:val="both"/>
    </w:pPr>
    <w:rPr>
      <w:b/>
      <w:bCs/>
      <w:smallCap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47AB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B3D2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13B24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13B24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513B24"/>
    <w:rPr>
      <w:vertAlign w:val="superscript"/>
    </w:rPr>
  </w:style>
  <w:style w:type="paragraph" w:styleId="Titolo">
    <w:name w:val="Title"/>
    <w:basedOn w:val="Normale"/>
    <w:link w:val="TitoloCarattere"/>
    <w:uiPriority w:val="10"/>
    <w:qFormat/>
    <w:rsid w:val="00684D45"/>
    <w:pPr>
      <w:spacing w:before="100" w:beforeAutospacing="1" w:after="100" w:afterAutospacing="1"/>
    </w:pPr>
    <w:rPr>
      <w:rFonts w:eastAsiaTheme="minorEastAsia"/>
    </w:rPr>
  </w:style>
  <w:style w:type="character" w:customStyle="1" w:styleId="TitoloCarattere">
    <w:name w:val="Titolo Carattere"/>
    <w:basedOn w:val="Carpredefinitoparagrafo"/>
    <w:link w:val="Titolo"/>
    <w:uiPriority w:val="10"/>
    <w:rsid w:val="00684D45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11"/>
    <w:qFormat/>
    <w:rsid w:val="00684D45"/>
    <w:pPr>
      <w:spacing w:before="100" w:beforeAutospacing="1" w:after="100" w:afterAutospacing="1"/>
    </w:pPr>
    <w:rPr>
      <w:rFonts w:eastAsiaTheme="minorEastAsi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4D45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Congregazione Figlie</dc:creator>
  <cp:keywords/>
  <dc:description/>
  <cp:lastModifiedBy>Congregazione Figlie Divino Zelo</cp:lastModifiedBy>
  <cp:revision>4</cp:revision>
  <cp:lastPrinted>2026-04-29T07:41:00Z</cp:lastPrinted>
  <dcterms:created xsi:type="dcterms:W3CDTF">2026-04-29T07:42:00Z</dcterms:created>
  <dcterms:modified xsi:type="dcterms:W3CDTF">2026-05-01T07:53:00Z</dcterms:modified>
</cp:coreProperties>
</file>